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37" w:rsidRPr="00812535" w:rsidRDefault="002D2CEA" w:rsidP="001A293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1419225"/>
            <wp:effectExtent l="19050" t="0" r="3175" b="0"/>
            <wp:docPr id="1" name="Рисунок 1" descr="http://img232.imageshack.us/img232/8836/duvarkagitlari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32.imageshack.us/img232/8836/duvarkagitlari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Пурпурный цвет Обычно ассоциируется с императорами Древнего Рима пурпурный цвет. С королевским достоинством. С вдохновением творца. Поэтому император подписывался пурпурными чернилами, восседая на пурпурном троне. Подчеркнутое внимание к пурпурной краске, которую добывали из особых сортов морских раковин, объясняется тем, что пурпур соединяет в себе две несоединимые по природе части спектра - синюю и красную, причем синее ассоциируется в этом случае </w:t>
      </w:r>
      <w:proofErr w:type="gramStart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с</w:t>
      </w:r>
      <w:proofErr w:type="gramEnd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вечным, небесным, а красное - с земным. Пурпурный (или белый) энергетический центр </w:t>
      </w:r>
      <w:proofErr w:type="spellStart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тантристы</w:t>
      </w:r>
      <w:proofErr w:type="spellEnd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сопоставляют со </w:t>
      </w:r>
      <w:proofErr w:type="spellStart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сверхсознанием</w:t>
      </w:r>
      <w:proofErr w:type="spellEnd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С верой во </w:t>
      </w:r>
      <w:proofErr w:type="spellStart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всеобъединяющее</w:t>
      </w:r>
      <w:proofErr w:type="spellEnd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видение мира. С реализацией высшей полноты жизни. С выходом за пределы пространства и времени. В христианстве наряду с белым символизирует цвет Бога </w:t>
      </w:r>
      <w:proofErr w:type="gramStart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-О</w:t>
      </w:r>
      <w:proofErr w:type="gramEnd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тца. В пурпурные цвета убирается и масонская ложа высших степеней посвящения. Пурпурные, серые или черные цвета одеяний подчеркивают принадлежность к ложе святых. Пурпурно </w:t>
      </w:r>
      <w:proofErr w:type="gramStart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-к</w:t>
      </w:r>
      <w:proofErr w:type="gramEnd"/>
      <w:r w:rsidR="00302F60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расный цвет возбуждает нервные клетки спинного и среднего мозга. Снабжает физическое тело энергией, повышает его температуру, стимулирует циркуляцию крови и способствует выработке адреналина. Уничтожает чувство усталости и инерции, поднимает дух, повышает способность превозмочь депрессию, стимулирует силу воли и храбрость. </w:t>
      </w:r>
    </w:p>
    <w:p w:rsidR="0081675F" w:rsidRPr="00812535" w:rsidRDefault="00302F60" w:rsidP="001A2937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Так как спинной мозг связан с </w:t>
      </w:r>
      <w:proofErr w:type="spellStart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Муладхарой</w:t>
      </w:r>
      <w:proofErr w:type="spellEnd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а средний мозг - с </w:t>
      </w:r>
      <w:proofErr w:type="spellStart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Анахатой</w:t>
      </w:r>
      <w:proofErr w:type="spellEnd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и </w:t>
      </w:r>
      <w:proofErr w:type="spellStart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Вишудхой</w:t>
      </w:r>
      <w:proofErr w:type="spellEnd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, то под действием пурпурно-красного раздражения возбуждаются и эти </w:t>
      </w:r>
      <w:proofErr w:type="spellStart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чакры</w:t>
      </w:r>
      <w:proofErr w:type="spellEnd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В результате этого возникает более тесная связь между двумя частями мозга материального тела и тремя </w:t>
      </w:r>
      <w:proofErr w:type="spellStart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чакрами</w:t>
      </w:r>
      <w:proofErr w:type="spellEnd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энергетического тела, </w:t>
      </w:r>
      <w:proofErr w:type="gramStart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а</w:t>
      </w:r>
      <w:proofErr w:type="gramEnd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следовательно, и более эффективное функционирование соответствующих областей. Возбужденная сердечная </w:t>
      </w:r>
      <w:proofErr w:type="spellStart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чакра</w:t>
      </w:r>
      <w:proofErr w:type="spellEnd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стимулирует систему кровообращения и облегчает процесс расширения сознания. Это ведет к более быстрому достижению способности ясновидения в пространстве и времени и </w:t>
      </w:r>
      <w:proofErr w:type="spellStart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психокинезу</w:t>
      </w:r>
      <w:proofErr w:type="spellEnd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. Этот цвет используется для лечения рака, анемии, паралича, плохой циркуляции или других нарушений в крови, состояниях депрессии, страха, беспокойства. Пурпур сочетает свойства крайних цветов спектра и больше проявляет свойства красного, судя по действию на пульс и дыхание. Реакция организма на него обычно благоприятна. Еще в Средние века воспалительные процессы успешно излечивались синим цветом. Кто тогда знал про </w:t>
      </w:r>
      <w:proofErr w:type="spellStart"/>
      <w:proofErr w:type="gramStart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ИК-лучи</w:t>
      </w:r>
      <w:proofErr w:type="spellEnd"/>
      <w:proofErr w:type="gramEnd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? Красный же в этих целях применяется и сегодня для усиленного кровоснабжения тканей </w:t>
      </w:r>
      <w:r w:rsidR="001A2937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организма. Поэтому при сердечнососудистых</w:t>
      </w:r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заболеваниях в строго конкретных случая</w:t>
      </w:r>
      <w:r w:rsidR="001A2937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х могут быть рекомендованы сине</w:t>
      </w:r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-красные цвета пурпура. Стимулирующее возбуждение красным цветом в определенном сочетании с тоническим покоем синего цвета приводит к положительным результатам и при лечении вегетативной системы. Ибо парасимпатическое действие синего и симпатическое влияние красного цвета достаточно </w:t>
      </w:r>
      <w:r w:rsidR="002D2CEA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эффективно сказывается на </w:t>
      </w:r>
      <w:proofErr w:type="gramStart"/>
      <w:r w:rsidR="002D2CEA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оба</w:t>
      </w:r>
      <w:proofErr w:type="gramEnd"/>
      <w:r w:rsidR="002D2CEA"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составляющих нервной системы. А через подкорковые механизмы обеспечивается и равновесие всего организма. Многие крайности античных религий сублимированы в архетипах пурпурных цветов. И если фанатизм мужчин </w:t>
      </w:r>
      <w:proofErr w:type="gramStart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>лечится</w:t>
      </w:r>
      <w:proofErr w:type="gramEnd"/>
      <w:r w:rsidRPr="00812535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синим, а женский - красным, то пурпурный является ярчайшим примером усреднения (успокоения) идеологических крайностей. </w:t>
      </w:r>
    </w:p>
    <w:p w:rsidR="00045599" w:rsidRDefault="00045599">
      <w:pPr>
        <w:rPr>
          <w:rFonts w:ascii="Arial Narrow" w:hAnsi="Arial Narrow"/>
          <w:sz w:val="24"/>
          <w:szCs w:val="24"/>
        </w:rPr>
      </w:pPr>
      <w:proofErr w:type="gramStart"/>
      <w:r w:rsidRPr="00812535">
        <w:rPr>
          <w:rFonts w:ascii="Arial Narrow" w:hAnsi="Arial Narrow"/>
          <w:sz w:val="24"/>
          <w:szCs w:val="24"/>
        </w:rPr>
        <w:t xml:space="preserve">Символика цвета: власть, богатство, духовность, благородство, интуиция, непостижимость, преобразование, мудрость, просвещение, жестокость, высокомерие, печаль, достоинство, величие, вечность, </w:t>
      </w:r>
      <w:r w:rsidR="002D2CEA" w:rsidRPr="00812535">
        <w:rPr>
          <w:rFonts w:ascii="Arial Narrow" w:hAnsi="Arial Narrow"/>
          <w:sz w:val="24"/>
          <w:szCs w:val="24"/>
        </w:rPr>
        <w:t>царственность, высшая красота.</w:t>
      </w:r>
      <w:proofErr w:type="gramEnd"/>
      <w:r w:rsidR="002D2CEA" w:rsidRPr="00812535">
        <w:rPr>
          <w:rFonts w:ascii="Arial Narrow" w:hAnsi="Arial Narrow"/>
          <w:sz w:val="24"/>
          <w:szCs w:val="24"/>
        </w:rPr>
        <w:br/>
      </w:r>
      <w:r w:rsidRPr="00812535">
        <w:rPr>
          <w:rFonts w:ascii="Arial Narrow" w:hAnsi="Arial Narrow"/>
          <w:sz w:val="24"/>
          <w:szCs w:val="24"/>
        </w:rPr>
        <w:t xml:space="preserve">Пурпурный представляет интерес с точки зрения психологии цвета, поскольку влияние этого цвета на </w:t>
      </w:r>
      <w:proofErr w:type="gramStart"/>
      <w:r w:rsidRPr="00812535">
        <w:rPr>
          <w:rFonts w:ascii="Arial Narrow" w:hAnsi="Arial Narrow"/>
          <w:sz w:val="24"/>
          <w:szCs w:val="24"/>
        </w:rPr>
        <w:t>прямую</w:t>
      </w:r>
      <w:proofErr w:type="gramEnd"/>
      <w:r w:rsidRPr="00812535">
        <w:rPr>
          <w:rFonts w:ascii="Arial Narrow" w:hAnsi="Arial Narrow"/>
          <w:sz w:val="24"/>
          <w:szCs w:val="24"/>
        </w:rPr>
        <w:t xml:space="preserve"> зависит от его оттенка. Это может быть насыщенный темный сине-пурпурный (так называемый цвет индиго), красно-фиолетовый, флуоресцентный (почти розовый) пурпурный. Эмоциональная реакция зависит от места цвета между синим и красным. Холодный </w:t>
      </w:r>
      <w:proofErr w:type="gramStart"/>
      <w:r w:rsidRPr="00812535">
        <w:rPr>
          <w:rFonts w:ascii="Arial Narrow" w:hAnsi="Arial Narrow"/>
          <w:sz w:val="24"/>
          <w:szCs w:val="24"/>
        </w:rPr>
        <w:t>синий</w:t>
      </w:r>
      <w:proofErr w:type="gramEnd"/>
      <w:r w:rsidRPr="00812535">
        <w:rPr>
          <w:rFonts w:ascii="Arial Narrow" w:hAnsi="Arial Narrow"/>
          <w:sz w:val="24"/>
          <w:szCs w:val="24"/>
        </w:rPr>
        <w:t xml:space="preserve"> </w:t>
      </w:r>
      <w:r w:rsidRPr="00812535">
        <w:rPr>
          <w:rFonts w:ascii="Arial Narrow" w:hAnsi="Arial Narrow"/>
          <w:sz w:val="24"/>
          <w:szCs w:val="24"/>
        </w:rPr>
        <w:lastRenderedPageBreak/>
        <w:t xml:space="preserve">пурпурный может быть немного отчужденным (почти снобистский) и старомодным. </w:t>
      </w:r>
      <w:proofErr w:type="gramStart"/>
      <w:r w:rsidRPr="00812535">
        <w:rPr>
          <w:rFonts w:ascii="Arial Narrow" w:hAnsi="Arial Narrow"/>
          <w:sz w:val="24"/>
          <w:szCs w:val="24"/>
        </w:rPr>
        <w:t>Красно</w:t>
      </w:r>
      <w:r w:rsidR="00812535">
        <w:rPr>
          <w:rFonts w:ascii="Arial Narrow" w:hAnsi="Arial Narrow"/>
          <w:sz w:val="24"/>
          <w:szCs w:val="24"/>
        </w:rPr>
        <w:t>-</w:t>
      </w:r>
      <w:r w:rsidRPr="00812535">
        <w:rPr>
          <w:rFonts w:ascii="Arial Narrow" w:hAnsi="Arial Narrow"/>
          <w:sz w:val="24"/>
          <w:szCs w:val="24"/>
        </w:rPr>
        <w:t>фиолетовый</w:t>
      </w:r>
      <w:proofErr w:type="gramEnd"/>
      <w:r w:rsidRPr="00812535">
        <w:rPr>
          <w:rFonts w:ascii="Arial Narrow" w:hAnsi="Arial Narrow"/>
          <w:sz w:val="24"/>
          <w:szCs w:val="24"/>
        </w:rPr>
        <w:t xml:space="preserve">, наоборот, богатым и роскошным. Сине-пурпурный оказывает седативное влияние, пробуждает интуицию, избавляет от навязчивых состояний, оказывает целебное действие, однако избыток этого цвета вызывает депрессию. Флуоресцентный пурпурный — цвет возбуждающий, кислотный и непонятный для восприятия. Пурпурный — цвет византийских императоров, Американской военной медали (Пурпурное сердце) и группы </w:t>
      </w:r>
      <w:proofErr w:type="spellStart"/>
      <w:r w:rsidRPr="00812535">
        <w:rPr>
          <w:rFonts w:ascii="Arial Narrow" w:hAnsi="Arial Narrow"/>
          <w:sz w:val="24"/>
          <w:szCs w:val="24"/>
        </w:rPr>
        <w:t>Deep</w:t>
      </w:r>
      <w:proofErr w:type="spellEnd"/>
      <w:r w:rsidRPr="0081253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812535">
        <w:rPr>
          <w:rFonts w:ascii="Arial Narrow" w:hAnsi="Arial Narrow"/>
          <w:sz w:val="24"/>
          <w:szCs w:val="24"/>
        </w:rPr>
        <w:t>Purple</w:t>
      </w:r>
      <w:proofErr w:type="spellEnd"/>
      <w:r w:rsidRPr="00812535">
        <w:rPr>
          <w:rFonts w:ascii="Arial Narrow" w:hAnsi="Arial Narrow"/>
          <w:sz w:val="24"/>
          <w:szCs w:val="24"/>
        </w:rPr>
        <w:t>.</w:t>
      </w:r>
      <w:r w:rsidR="00812535" w:rsidRPr="00812535">
        <w:t xml:space="preserve"> </w:t>
      </w:r>
      <w:r w:rsidRPr="00812535">
        <w:rPr>
          <w:rFonts w:ascii="Arial Narrow" w:hAnsi="Arial Narrow"/>
          <w:sz w:val="24"/>
          <w:szCs w:val="24"/>
        </w:rPr>
        <w:br/>
        <w:t>Этот цвет способен вызывать печаль, меланхолическое настроение, потому часто используется поэтами и писателями.</w:t>
      </w:r>
      <w:r w:rsidRPr="00812535">
        <w:rPr>
          <w:rFonts w:ascii="Arial Narrow" w:hAnsi="Arial Narrow"/>
          <w:sz w:val="24"/>
          <w:szCs w:val="24"/>
        </w:rPr>
        <w:br/>
        <w:t>Для получения пурпурного цвета обычно ис</w:t>
      </w:r>
      <w:r w:rsidR="002D2CEA" w:rsidRPr="00812535">
        <w:rPr>
          <w:rFonts w:ascii="Arial Narrow" w:hAnsi="Arial Narrow"/>
          <w:sz w:val="24"/>
          <w:szCs w:val="24"/>
        </w:rPr>
        <w:t>пользуют синий и красный цвета.</w:t>
      </w:r>
      <w:r w:rsidRPr="00812535">
        <w:rPr>
          <w:rFonts w:ascii="Arial Narrow" w:hAnsi="Arial Narrow"/>
          <w:sz w:val="24"/>
          <w:szCs w:val="24"/>
        </w:rPr>
        <w:br/>
        <w:t xml:space="preserve">Зачастую </w:t>
      </w:r>
      <w:proofErr w:type="gramStart"/>
      <w:r w:rsidRPr="00812535">
        <w:rPr>
          <w:rFonts w:ascii="Arial Narrow" w:hAnsi="Arial Narrow"/>
          <w:sz w:val="24"/>
          <w:szCs w:val="24"/>
        </w:rPr>
        <w:t>пурпурный</w:t>
      </w:r>
      <w:proofErr w:type="gramEnd"/>
      <w:r w:rsidRPr="00812535">
        <w:rPr>
          <w:rFonts w:ascii="Arial Narrow" w:hAnsi="Arial Narrow"/>
          <w:sz w:val="24"/>
          <w:szCs w:val="24"/>
        </w:rPr>
        <w:t xml:space="preserve"> считается цветом королевской власти и престижа. Такое соответствие насчитывает уже тысячи лет. Были найдены</w:t>
      </w:r>
      <w:r w:rsidR="00812535">
        <w:rPr>
          <w:rFonts w:ascii="Arial Narrow" w:hAnsi="Arial Narrow"/>
          <w:sz w:val="24"/>
          <w:szCs w:val="24"/>
        </w:rPr>
        <w:t xml:space="preserve"> тексты, датированные 1600 г.</w:t>
      </w:r>
      <w:r w:rsidRPr="00812535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12535">
        <w:rPr>
          <w:rFonts w:ascii="Arial Narrow" w:hAnsi="Arial Narrow"/>
          <w:sz w:val="24"/>
          <w:szCs w:val="24"/>
        </w:rPr>
        <w:t>до</w:t>
      </w:r>
      <w:proofErr w:type="gramEnd"/>
      <w:r w:rsidRPr="00812535">
        <w:rPr>
          <w:rFonts w:ascii="Arial Narrow" w:hAnsi="Arial Narrow"/>
          <w:sz w:val="24"/>
          <w:szCs w:val="24"/>
        </w:rPr>
        <w:t xml:space="preserve"> н.э., гд</w:t>
      </w:r>
      <w:r w:rsidR="002D2CEA" w:rsidRPr="00812535">
        <w:rPr>
          <w:rFonts w:ascii="Arial Narrow" w:hAnsi="Arial Narrow"/>
          <w:sz w:val="24"/>
          <w:szCs w:val="24"/>
        </w:rPr>
        <w:t>е впервые упоминался этот цвет.</w:t>
      </w:r>
      <w:r w:rsidRPr="00812535">
        <w:rPr>
          <w:rFonts w:ascii="Arial Narrow" w:hAnsi="Arial Narrow"/>
          <w:sz w:val="24"/>
          <w:szCs w:val="24"/>
        </w:rPr>
        <w:br/>
        <w:t>Открытие пурпурной краски приписывают еще Геркулесу – самому известному герою греческой мифологии. Легенды говорят, что на Левантийском побережье его пес все время ел улиток и моллюсков, после которых</w:t>
      </w:r>
      <w:r w:rsidR="00812535">
        <w:rPr>
          <w:rFonts w:ascii="Arial Narrow" w:hAnsi="Arial Narrow"/>
          <w:sz w:val="24"/>
          <w:szCs w:val="24"/>
        </w:rPr>
        <w:t>,</w:t>
      </w:r>
      <w:r w:rsidRPr="00812535">
        <w:rPr>
          <w:rFonts w:ascii="Arial Narrow" w:hAnsi="Arial Narrow"/>
          <w:sz w:val="24"/>
          <w:szCs w:val="24"/>
        </w:rPr>
        <w:t xml:space="preserve"> вся </w:t>
      </w:r>
      <w:proofErr w:type="gramStart"/>
      <w:r w:rsidRPr="00812535">
        <w:rPr>
          <w:rFonts w:ascii="Arial Narrow" w:hAnsi="Arial Narrow"/>
          <w:sz w:val="24"/>
          <w:szCs w:val="24"/>
        </w:rPr>
        <w:t>морда</w:t>
      </w:r>
      <w:proofErr w:type="gramEnd"/>
      <w:r w:rsidRPr="00812535">
        <w:rPr>
          <w:rFonts w:ascii="Arial Narrow" w:hAnsi="Arial Narrow"/>
          <w:sz w:val="24"/>
          <w:szCs w:val="24"/>
        </w:rPr>
        <w:t xml:space="preserve"> собаки приобретала пурпурный оттенок.</w:t>
      </w:r>
      <w:r w:rsidRPr="00812535">
        <w:rPr>
          <w:rFonts w:ascii="Arial Narrow" w:hAnsi="Arial Narrow"/>
          <w:sz w:val="24"/>
          <w:szCs w:val="24"/>
        </w:rPr>
        <w:br/>
        <w:t>Следовательно, был сделан вывод, что краска такого цвета была получена из моллюсков, а из-за их невероятной дороговизны (ценнее золота), такую краску могли позволить себе только люди из высшего сословия. Геркулес говорил, что у Короля Феникса была мантия пурпурного цвета, указывающая на его величие. Такая пурпурная краска из ракушки моллюсков получила название “</w:t>
      </w:r>
      <w:proofErr w:type="spellStart"/>
      <w:r w:rsidRPr="00812535">
        <w:rPr>
          <w:rFonts w:ascii="Arial Narrow" w:hAnsi="Arial Narrow"/>
          <w:sz w:val="24"/>
          <w:szCs w:val="24"/>
        </w:rPr>
        <w:t>тирского</w:t>
      </w:r>
      <w:proofErr w:type="spellEnd"/>
      <w:r w:rsidRPr="00812535">
        <w:rPr>
          <w:rFonts w:ascii="Arial Narrow" w:hAnsi="Arial Narrow"/>
          <w:sz w:val="24"/>
          <w:szCs w:val="24"/>
        </w:rPr>
        <w:t xml:space="preserve"> пурпура” в честь местности, где она было открыта – Тира (в настоящее время Ливан). И хотя впоследствии краску такого цвета изготавливали уже как из рыбы, так из насекомых, она по-прежнему считалась символом королевской власти в Риме, Египте и Персии. С падение Римской империи вышло из обихода выражение "</w:t>
      </w:r>
      <w:proofErr w:type="spellStart"/>
      <w:r w:rsidRPr="00812535">
        <w:rPr>
          <w:rFonts w:ascii="Arial Narrow" w:hAnsi="Arial Narrow"/>
          <w:sz w:val="24"/>
          <w:szCs w:val="24"/>
        </w:rPr>
        <w:t>тирский</w:t>
      </w:r>
      <w:proofErr w:type="spellEnd"/>
      <w:r w:rsidRPr="00812535">
        <w:rPr>
          <w:rFonts w:ascii="Arial Narrow" w:hAnsi="Arial Narrow"/>
          <w:sz w:val="24"/>
          <w:szCs w:val="24"/>
        </w:rPr>
        <w:t xml:space="preserve"> пурпур".</w:t>
      </w:r>
      <w:r w:rsidRPr="00812535">
        <w:rPr>
          <w:rFonts w:ascii="Arial Narrow" w:hAnsi="Arial Narrow"/>
          <w:sz w:val="24"/>
          <w:szCs w:val="24"/>
        </w:rPr>
        <w:br/>
        <w:t>Стали использоваться более дешевые в производстве синеватые оттенки, а так как "</w:t>
      </w:r>
      <w:proofErr w:type="spellStart"/>
      <w:r w:rsidRPr="00812535">
        <w:rPr>
          <w:rFonts w:ascii="Arial Narrow" w:hAnsi="Arial Narrow"/>
          <w:sz w:val="24"/>
          <w:szCs w:val="24"/>
        </w:rPr>
        <w:t>тирский</w:t>
      </w:r>
      <w:proofErr w:type="spellEnd"/>
      <w:r w:rsidRPr="00812535">
        <w:rPr>
          <w:rFonts w:ascii="Arial Narrow" w:hAnsi="Arial Narrow"/>
          <w:sz w:val="24"/>
          <w:szCs w:val="24"/>
        </w:rPr>
        <w:t xml:space="preserve"> пурпур" был очень дорог, то синий стал историческим оттенком европейской аристократии. Королевский пурпурный цвет, каким мы его знаем сейчас, имеет больше синевы, чем тот первоначальный "</w:t>
      </w:r>
      <w:proofErr w:type="spellStart"/>
      <w:r w:rsidRPr="00812535">
        <w:rPr>
          <w:rFonts w:ascii="Arial Narrow" w:hAnsi="Arial Narrow"/>
          <w:sz w:val="24"/>
          <w:szCs w:val="24"/>
        </w:rPr>
        <w:t>тирский</w:t>
      </w:r>
      <w:proofErr w:type="spellEnd"/>
      <w:r w:rsidRPr="00812535">
        <w:rPr>
          <w:rFonts w:ascii="Arial Narrow" w:hAnsi="Arial Narrow"/>
          <w:sz w:val="24"/>
          <w:szCs w:val="24"/>
        </w:rPr>
        <w:t xml:space="preserve"> пурпур".</w:t>
      </w:r>
    </w:p>
    <w:p w:rsidR="00812535" w:rsidRPr="00812535" w:rsidRDefault="00812535">
      <w:pPr>
        <w:rPr>
          <w:rFonts w:ascii="Arial Narrow" w:hAnsi="Arial Narrow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-4781550</wp:posOffset>
            </wp:positionV>
            <wp:extent cx="952500" cy="1428750"/>
            <wp:effectExtent l="19050" t="0" r="0" b="0"/>
            <wp:wrapNone/>
            <wp:docPr id="16" name="Рисунок 16" descr="http://im0-tub-ru.yandex.net/i?id=133475675-5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0-tub-ru.yandex.net/i?id=133475675-57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1504950" cy="1428750"/>
            <wp:effectExtent l="19050" t="0" r="0" b="0"/>
            <wp:docPr id="10" name="Рисунок 10" descr="http://im0-tub-ru.yandex.net/i?id=314869646-2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0-tub-ru.yandex.net/i?id=314869646-26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535">
        <w:t xml:space="preserve"> </w:t>
      </w:r>
      <w:r>
        <w:rPr>
          <w:noProof/>
          <w:lang w:eastAsia="ru-RU"/>
        </w:rPr>
        <w:drawing>
          <wp:inline distT="0" distB="0" distL="0" distR="0">
            <wp:extent cx="1905000" cy="1428750"/>
            <wp:effectExtent l="19050" t="0" r="0" b="0"/>
            <wp:docPr id="13" name="Рисунок 13" descr="http://im0-tub-ru.yandex.net/i?id=512902969-1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512902969-11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2535" w:rsidRPr="00812535" w:rsidSect="00816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F60"/>
    <w:rsid w:val="00045599"/>
    <w:rsid w:val="001A2937"/>
    <w:rsid w:val="00237BA8"/>
    <w:rsid w:val="002D2CEA"/>
    <w:rsid w:val="00302F60"/>
    <w:rsid w:val="00344FCA"/>
    <w:rsid w:val="00812535"/>
    <w:rsid w:val="0081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F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tena</dc:creator>
  <cp:lastModifiedBy>tena</cp:lastModifiedBy>
  <cp:revision>3</cp:revision>
  <dcterms:created xsi:type="dcterms:W3CDTF">2013-04-11T12:04:00Z</dcterms:created>
  <dcterms:modified xsi:type="dcterms:W3CDTF">2013-04-26T11:30:00Z</dcterms:modified>
</cp:coreProperties>
</file>